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EO-SIPDUS-N202-2023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tramo Chompeletla - Zacayahual, del Km 0+000 al Km 2+600.</w:t>
            </w:r>
            <w:bookmarkStart w:id="0" w:name="_GoBack"/>
            <w:bookmarkEnd w:id="0"/>
            <w:r w:rsidRPr="000F4D6A">
              <w:rPr>
                <w:rFonts w:ascii="Arial" w:eastAsia="Helvetica" w:hAnsi="Arial" w:cs="Arial"/>
                <w:sz w:val="16"/>
                <w:szCs w:val="16"/>
              </w:rPr>
              <w:t>; ubicada en la localidad de Chompeletla, Municipio de Yahualica,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Yahualica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Caminos Rurales y/o Rehabilitación de Caminos.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EO-SIPDUS-N202-2023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EO-SIPDUS-N202-2023</w:t>
      </w:r>
      <w:r w:rsidRPr="009072F1">
        <w:rPr>
          <w:b/>
          <w:sz w:val="16"/>
          <w:szCs w:val="16"/>
        </w:rPr>
        <w:t xml:space="preserve">  </w:t>
      </w:r>
      <w:r w:rsidRPr="009072F1">
        <w:rPr>
          <w:sz w:val="16"/>
          <w:szCs w:val="16"/>
        </w:rPr>
        <w:t xml:space="preserve">de fecha </w:t>
      </w:r>
      <w:r w:rsidR="000E1895" w:rsidRPr="000E1895">
        <w:rPr>
          <w:b/>
          <w:sz w:val="16"/>
          <w:szCs w:val="16"/>
        </w:rPr>
        <w:t>04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Chompeletla - Zacayahual, del Km 0+000 al Km 2+600.; ubicada en la localidad de Chompeletla, Municipio de Yahualica,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04 al 12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HACIENDA-A-FAISE/GI-2023-1502-00508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03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tramo Chompeletla - Zacayahual, del Km 0+000 al Km 2+600.; ubicada en la localidad de Chompeletla, Municipio de Yahualica,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08-septiembre-2023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19-septiembre-2023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06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06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Caminos Rurales y/o Rehabilitación de Caminos.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Caminos Rurales y/o Rehabilitación de Caminos.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Caminos Rurales y/o Rehabilitación de Caminos.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22BBE2" w14:textId="77777777" w:rsidR="00A747A1" w:rsidRDefault="00A747A1">
      <w:pPr>
        <w:spacing w:after="0" w:line="240" w:lineRule="auto"/>
      </w:pPr>
      <w:r>
        <w:separator/>
      </w:r>
    </w:p>
  </w:endnote>
  <w:endnote w:type="continuationSeparator" w:id="0">
    <w:p w14:paraId="6F828CF1" w14:textId="77777777" w:rsidR="00A747A1" w:rsidRDefault="00A747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83F0F">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83F0F">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183F0F">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183F0F">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183F0F">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183F0F">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3E93D2" w14:textId="77777777" w:rsidR="00A747A1" w:rsidRDefault="00A747A1">
      <w:pPr>
        <w:spacing w:after="0" w:line="240" w:lineRule="auto"/>
      </w:pPr>
      <w:r>
        <w:separator/>
      </w:r>
    </w:p>
  </w:footnote>
  <w:footnote w:type="continuationSeparator" w:id="0">
    <w:p w14:paraId="3845CF1B" w14:textId="77777777" w:rsidR="00A747A1" w:rsidRDefault="00A747A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3F0F"/>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713492-5565-42F6-8789-25BA37960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93</Pages>
  <Words>41634</Words>
  <Characters>228992</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270086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39</cp:revision>
  <cp:lastPrinted>2023-08-03T19:52:00Z</cp:lastPrinted>
  <dcterms:created xsi:type="dcterms:W3CDTF">2023-06-08T21:48:00Z</dcterms:created>
  <dcterms:modified xsi:type="dcterms:W3CDTF">2023-08-24T22:54:00Z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